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601D29" w:rsidRPr="009E610A" w:rsidTr="00F558B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01D29" w:rsidRPr="009E610A" w:rsidRDefault="00601D29" w:rsidP="00601D29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601D29" w:rsidRPr="009E610A" w:rsidTr="00F558B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601D29" w:rsidRPr="009E610A" w:rsidRDefault="00601D29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601D29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الرسم بالنقطة والخط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601D29" w:rsidRPr="00F048F3" w:rsidRDefault="00601D29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601D29" w:rsidRPr="00F048F3" w:rsidRDefault="00601D29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01D29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01D29" w:rsidRPr="009E610A" w:rsidRDefault="00601D29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601D29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601D29" w:rsidRPr="009E610A" w:rsidRDefault="00601D29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601D29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الاولى</w:t>
            </w:r>
          </w:p>
        </w:tc>
      </w:tr>
      <w:tr w:rsidR="00601D29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01D29" w:rsidRPr="009E610A" w:rsidRDefault="00601D29" w:rsidP="00F558B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معرفة تعريف التصميم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معرفة  تاريخ التصميم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معرفة أهمية التصميم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معرفة النقطة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معرفة الخط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الشعور بأهمية الخط والنقطة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رسم أشكال حرة بالنقطة والخط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E24FC1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1852D6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558B4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558B4" w:rsidRPr="009E610A" w:rsidRDefault="00F558B4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558B4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BD7A61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94347" w:rsidRDefault="00594347" w:rsidP="00286581">
      <w:pPr>
        <w:spacing w:after="0"/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F24357" w:rsidRPr="009E610A" w:rsidTr="00F558B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24357" w:rsidRPr="009E610A" w:rsidTr="00F558B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الطبيعة عبر نافذتي الصغيرة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24357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الاولى</w:t>
            </w: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معرفة تعريف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الاسكتش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معرفة مدى اهتمام الفنان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بالاسكتش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.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نقد بعض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الاسكتشات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معرفة أهمية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الاسكتش</w:t>
            </w:r>
            <w:proofErr w:type="spellEnd"/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معرفة طريقة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التأطير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لاختيار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الاسكتش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استكشاف أدوات رسم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الاسكتش</w:t>
            </w:r>
            <w:proofErr w:type="spellEnd"/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التعرف على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الاسكتش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كلوحة فنية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استنتاج خطوات رسم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الاسكتش</w:t>
            </w:r>
            <w:proofErr w:type="spellEnd"/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ملاحظة ما في الطبيعة من عناصر شكلية وما يتوفر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بها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من قيم جمالية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رسم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اسكتش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من الطبيعة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.</w:t>
            </w:r>
            <w:proofErr w:type="spellEnd"/>
          </w:p>
        </w:tc>
      </w:tr>
      <w:tr w:rsidR="00F558B4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558B4" w:rsidRPr="009E610A" w:rsidRDefault="00F558B4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558B4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BD7A61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24357" w:rsidRDefault="00F24357" w:rsidP="00286581">
      <w:pPr>
        <w:spacing w:after="0"/>
        <w:rPr>
          <w:rtl/>
        </w:rPr>
      </w:pPr>
    </w:p>
    <w:p w:rsidR="00F24357" w:rsidRDefault="00F24357" w:rsidP="00F24357">
      <w:pPr>
        <w:rPr>
          <w:rtl/>
        </w:rPr>
      </w:pPr>
    </w:p>
    <w:p w:rsidR="00F24357" w:rsidRDefault="00F24357" w:rsidP="00F24357"/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F24357" w:rsidRPr="009E610A" w:rsidTr="00F558B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24357" w:rsidRPr="009E610A" w:rsidTr="00F558B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الزخرفة البدائية والشعبية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24357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الثانية</w:t>
            </w: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شرح أساليب الزخرفة القديمة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العناصر المكونة للزخرفة البدائية والشعبية القديمة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عمل تصميم بسيط للوحدة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مستمدة من الزخارف القديمة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وصف القيم الجمالية في الفنون </w:t>
            </w:r>
            <w:proofErr w:type="spellStart"/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الزخرفية</w:t>
            </w:r>
            <w:proofErr w:type="spellEnd"/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البدائية والشعبية القديمة</w:t>
            </w: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048F3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F048F3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F048F3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E24FC1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F558B4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558B4" w:rsidRPr="001852D6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558B4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558B4" w:rsidRPr="009E610A" w:rsidRDefault="00F558B4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558B4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BD7A61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24357" w:rsidRDefault="00F24357" w:rsidP="00286581">
      <w:pPr>
        <w:spacing w:after="0"/>
        <w:rPr>
          <w:rtl/>
        </w:rPr>
      </w:pPr>
    </w:p>
    <w:p w:rsidR="00F24357" w:rsidRDefault="00F24357" w:rsidP="00F24357">
      <w:pPr>
        <w:rPr>
          <w:rtl/>
        </w:rPr>
      </w:pPr>
    </w:p>
    <w:p w:rsidR="00F24357" w:rsidRDefault="00F24357" w:rsidP="00F24357">
      <w:pPr>
        <w:rPr>
          <w:rtl/>
        </w:rPr>
      </w:pPr>
    </w:p>
    <w:p w:rsidR="00F24357" w:rsidRDefault="00F24357" w:rsidP="00F24357"/>
    <w:p w:rsidR="00F24357" w:rsidRDefault="00F24357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F24357" w:rsidRPr="009E610A" w:rsidTr="00F558B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24357" w:rsidRPr="009E610A" w:rsidTr="00F558B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تكوينات وملامس مطبوعة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F24357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إدراك الترابط بين جزيئات الأشكال في البيئة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24357" w:rsidRPr="00D7332A" w:rsidRDefault="00F2435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F24357" w:rsidRPr="00F558B4" w:rsidRDefault="00F558B4" w:rsidP="00F558B4">
            <w:pPr>
              <w:bidi w:val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إمكانية عمل تكوينات صالحة للطباعة بأشكال هندسية وملامس .</w:t>
            </w: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F24357" w:rsidRPr="00F558B4" w:rsidRDefault="00F558B4" w:rsidP="00F558B4">
            <w:pPr>
              <w:bidi w:val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تعداد خامات مختلفة من البيئة صالحة للطباعة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24357" w:rsidRPr="00D7332A" w:rsidRDefault="00F2435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F24357" w:rsidRPr="00F558B4" w:rsidRDefault="00F558B4" w:rsidP="00F558B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الالتزام بالشروط الواجبة عند تثبيت الوحدات الهندسية على القوالب .</w:t>
            </w: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F24357" w:rsidRPr="00F558B4" w:rsidRDefault="00F558B4" w:rsidP="00F558B4">
            <w:pPr>
              <w:bidi w:val="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تنفيذ الطباعة على القالب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24357" w:rsidRPr="00D7332A" w:rsidRDefault="00F2435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F24357" w:rsidRPr="00F558B4" w:rsidRDefault="00F558B4" w:rsidP="00F558B4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 xml:space="preserve"> حداثة الأفكار والابتكارات التي ستنفذ عليها الطباعة .</w:t>
            </w: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F24357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مناقشة القيم الجمالية في الأعمال المطبوعة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24357" w:rsidRPr="00D7332A" w:rsidRDefault="00F2435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F24357" w:rsidRPr="00E24FC1" w:rsidRDefault="00F24357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F24357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F24357" w:rsidRPr="001852D6" w:rsidRDefault="00F24357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24357" w:rsidRDefault="00F2435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24357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F24357" w:rsidRPr="00BD7A61" w:rsidRDefault="00F2435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BD7A61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24357" w:rsidRDefault="00F24357" w:rsidP="00286581">
      <w:pPr>
        <w:spacing w:after="0"/>
        <w:rPr>
          <w:rtl/>
        </w:rPr>
      </w:pPr>
    </w:p>
    <w:p w:rsidR="00F24357" w:rsidRDefault="00F24357" w:rsidP="00F24357">
      <w:pPr>
        <w:rPr>
          <w:rtl/>
        </w:rPr>
      </w:pPr>
    </w:p>
    <w:p w:rsidR="00F24357" w:rsidRDefault="00F24357" w:rsidP="00F24357"/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1"/>
        <w:gridCol w:w="102"/>
        <w:gridCol w:w="985"/>
        <w:gridCol w:w="1134"/>
        <w:gridCol w:w="1740"/>
        <w:gridCol w:w="403"/>
        <w:gridCol w:w="51"/>
        <w:gridCol w:w="374"/>
        <w:gridCol w:w="80"/>
        <w:gridCol w:w="454"/>
        <w:gridCol w:w="16"/>
        <w:gridCol w:w="438"/>
        <w:gridCol w:w="271"/>
        <w:gridCol w:w="183"/>
        <w:gridCol w:w="454"/>
        <w:gridCol w:w="261"/>
        <w:gridCol w:w="193"/>
        <w:gridCol w:w="454"/>
        <w:gridCol w:w="454"/>
        <w:gridCol w:w="454"/>
        <w:gridCol w:w="807"/>
        <w:gridCol w:w="44"/>
      </w:tblGrid>
      <w:tr w:rsidR="00F24357" w:rsidRPr="009E610A" w:rsidTr="00286581">
        <w:trPr>
          <w:gridAfter w:val="1"/>
          <w:wAfter w:w="44" w:type="dxa"/>
          <w:trHeight w:val="283"/>
          <w:jc w:val="center"/>
        </w:trPr>
        <w:tc>
          <w:tcPr>
            <w:tcW w:w="9759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24357" w:rsidRPr="009E610A" w:rsidTr="00286581">
        <w:trPr>
          <w:gridAfter w:val="1"/>
          <w:wAfter w:w="44" w:type="dxa"/>
          <w:trHeight w:val="170"/>
          <w:jc w:val="center"/>
        </w:trPr>
        <w:tc>
          <w:tcPr>
            <w:tcW w:w="2672" w:type="dxa"/>
            <w:gridSpan w:val="5"/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3118" w:type="dxa"/>
            <w:gridSpan w:val="7"/>
            <w:vAlign w:val="center"/>
          </w:tcPr>
          <w:p w:rsidR="00F24357" w:rsidRPr="00F24357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 w:rsidRPr="00F24357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 xml:space="preserve">النسيج البسيط الملون </w:t>
            </w:r>
            <w:proofErr w:type="spellStart"/>
            <w:r w:rsidRPr="00F24357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"</w:t>
            </w:r>
            <w:proofErr w:type="spellEnd"/>
            <w:r w:rsidRPr="00F24357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 xml:space="preserve"> اعداد النول"</w:t>
            </w:r>
          </w:p>
        </w:tc>
        <w:tc>
          <w:tcPr>
            <w:tcW w:w="1607" w:type="dxa"/>
            <w:gridSpan w:val="5"/>
            <w:shd w:val="clear" w:color="auto" w:fill="DDD9C3" w:themeFill="background2" w:themeFillShade="E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2" w:type="dxa"/>
            <w:gridSpan w:val="5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286581">
        <w:trPr>
          <w:gridAfter w:val="1"/>
          <w:wAfter w:w="44" w:type="dxa"/>
          <w:trHeight w:val="484"/>
          <w:jc w:val="center"/>
        </w:trPr>
        <w:tc>
          <w:tcPr>
            <w:tcW w:w="1538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0" w:type="dxa"/>
            <w:gridSpan w:val="8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286581">
        <w:trPr>
          <w:gridAfter w:val="1"/>
          <w:wAfter w:w="44" w:type="dxa"/>
          <w:trHeight w:val="484"/>
          <w:jc w:val="center"/>
        </w:trPr>
        <w:tc>
          <w:tcPr>
            <w:tcW w:w="9759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F558B4" w:rsidRPr="009E610A" w:rsidTr="00286581">
        <w:trPr>
          <w:gridAfter w:val="1"/>
          <w:wAfter w:w="44" w:type="dxa"/>
          <w:trHeight w:val="484"/>
          <w:jc w:val="center"/>
        </w:trPr>
        <w:tc>
          <w:tcPr>
            <w:tcW w:w="451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4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ذكر موجز عن بداية ظهور النسيج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19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مفهوم كلمة نسيج .</w:t>
            </w:r>
          </w:p>
        </w:tc>
      </w:tr>
      <w:tr w:rsidR="00F558B4" w:rsidRPr="009E610A" w:rsidTr="00286581">
        <w:trPr>
          <w:gridAfter w:val="1"/>
          <w:wAfter w:w="44" w:type="dxa"/>
          <w:trHeight w:val="484"/>
          <w:jc w:val="center"/>
        </w:trPr>
        <w:tc>
          <w:tcPr>
            <w:tcW w:w="451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4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الأدوات المستخدمة في عملية النسيج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19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الخامات النسجية المتنوعة .</w:t>
            </w:r>
          </w:p>
        </w:tc>
      </w:tr>
      <w:tr w:rsidR="00F558B4" w:rsidRPr="009E610A" w:rsidTr="00286581">
        <w:trPr>
          <w:gridAfter w:val="1"/>
          <w:wAfter w:w="44" w:type="dxa"/>
          <w:trHeight w:val="484"/>
          <w:jc w:val="center"/>
        </w:trPr>
        <w:tc>
          <w:tcPr>
            <w:tcW w:w="451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4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تجهيز النول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19" w:type="dxa"/>
            <w:gridSpan w:val="13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تسديه النول بخيط مناسب .</w:t>
            </w:r>
          </w:p>
        </w:tc>
      </w:tr>
      <w:tr w:rsidR="00F558B4" w:rsidRPr="009E610A" w:rsidTr="00286581">
        <w:trPr>
          <w:gridAfter w:val="1"/>
          <w:wAfter w:w="44" w:type="dxa"/>
          <w:trHeight w:val="484"/>
          <w:jc w:val="center"/>
        </w:trPr>
        <w:tc>
          <w:tcPr>
            <w:tcW w:w="451" w:type="dxa"/>
            <w:gridSpan w:val="2"/>
            <w:shd w:val="clear" w:color="auto" w:fill="FFFFCC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4" w:type="dxa"/>
            <w:gridSpan w:val="5"/>
            <w:vAlign w:val="center"/>
          </w:tcPr>
          <w:p w:rsidR="00F558B4" w:rsidRPr="00F558B4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F558B4">
              <w:rPr>
                <w:rFonts w:asciiTheme="minorBidi" w:hAnsiTheme="minorBidi" w:cstheme="minorBidi"/>
                <w:b/>
                <w:bCs/>
                <w:rtl/>
              </w:rPr>
              <w:t>أهمية النسيج في الحياة اليومية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Pr="00D7332A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19" w:type="dxa"/>
            <w:gridSpan w:val="13"/>
            <w:vAlign w:val="center"/>
          </w:tcPr>
          <w:p w:rsidR="00F558B4" w:rsidRPr="00E24FC1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F558B4" w:rsidRPr="009E610A" w:rsidTr="00286581">
        <w:trPr>
          <w:gridAfter w:val="1"/>
          <w:wAfter w:w="44" w:type="dxa"/>
          <w:trHeight w:val="484"/>
          <w:jc w:val="center"/>
        </w:trPr>
        <w:tc>
          <w:tcPr>
            <w:tcW w:w="451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4" w:type="dxa"/>
            <w:gridSpan w:val="5"/>
            <w:vAlign w:val="center"/>
          </w:tcPr>
          <w:p w:rsidR="00F558B4" w:rsidRPr="001852D6" w:rsidRDefault="00F558B4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F558B4" w:rsidRDefault="00F558B4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19" w:type="dxa"/>
            <w:gridSpan w:val="13"/>
            <w:vAlign w:val="center"/>
          </w:tcPr>
          <w:p w:rsidR="00F558B4" w:rsidRPr="009E610A" w:rsidRDefault="00F558B4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558B4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F558B4" w:rsidRPr="009E610A" w:rsidRDefault="00F558B4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F558B4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9" w:type="dxa"/>
            <w:gridSpan w:val="3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1" w:type="dxa"/>
            <w:gridSpan w:val="2"/>
            <w:shd w:val="clear" w:color="auto" w:fill="F8FCD0"/>
            <w:vAlign w:val="center"/>
          </w:tcPr>
          <w:p w:rsidR="00F558B4" w:rsidRPr="00BD7A61" w:rsidRDefault="00F558B4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3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</w:t>
            </w:r>
          </w:p>
        </w:tc>
        <w:tc>
          <w:tcPr>
            <w:tcW w:w="3859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BD7A61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2</w:t>
            </w:r>
          </w:p>
        </w:tc>
        <w:tc>
          <w:tcPr>
            <w:tcW w:w="3859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3</w:t>
            </w:r>
          </w:p>
        </w:tc>
        <w:tc>
          <w:tcPr>
            <w:tcW w:w="3859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4</w:t>
            </w:r>
          </w:p>
        </w:tc>
        <w:tc>
          <w:tcPr>
            <w:tcW w:w="3859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5</w:t>
            </w:r>
          </w:p>
        </w:tc>
        <w:tc>
          <w:tcPr>
            <w:tcW w:w="3859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6</w:t>
            </w:r>
          </w:p>
        </w:tc>
        <w:tc>
          <w:tcPr>
            <w:tcW w:w="3859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7</w:t>
            </w:r>
          </w:p>
        </w:tc>
        <w:tc>
          <w:tcPr>
            <w:tcW w:w="3859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8</w:t>
            </w:r>
          </w:p>
        </w:tc>
        <w:tc>
          <w:tcPr>
            <w:tcW w:w="3859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9</w:t>
            </w:r>
          </w:p>
        </w:tc>
        <w:tc>
          <w:tcPr>
            <w:tcW w:w="3859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10</w:t>
            </w:r>
          </w:p>
        </w:tc>
        <w:tc>
          <w:tcPr>
            <w:tcW w:w="3859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11</w:t>
            </w:r>
          </w:p>
        </w:tc>
        <w:tc>
          <w:tcPr>
            <w:tcW w:w="3859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286581">
        <w:tblPrEx>
          <w:jc w:val="left"/>
        </w:tblPrEx>
        <w:trPr>
          <w:gridBefore w:val="1"/>
          <w:wBefore w:w="30" w:type="dxa"/>
        </w:trPr>
        <w:tc>
          <w:tcPr>
            <w:tcW w:w="523" w:type="dxa"/>
            <w:gridSpan w:val="2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contextualSpacing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sz w:val="28"/>
                <w:szCs w:val="28"/>
                <w:rtl/>
              </w:rPr>
              <w:t>12</w:t>
            </w:r>
          </w:p>
        </w:tc>
        <w:tc>
          <w:tcPr>
            <w:tcW w:w="3859" w:type="dxa"/>
            <w:gridSpan w:val="3"/>
            <w:shd w:val="pct5" w:color="FFFF00" w:fill="auto"/>
            <w:vAlign w:val="center"/>
          </w:tcPr>
          <w:p w:rsidR="00286581" w:rsidRPr="00286581" w:rsidRDefault="00286581" w:rsidP="00F26E53">
            <w:pPr>
              <w:spacing w:after="0"/>
              <w:rPr>
                <w:rFonts w:ascii="Adobe Arabic" w:eastAsia="Times New Roman" w:hAnsi="Adobe Arabic" w:cs="Adobe Arabic"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24357" w:rsidRDefault="00F24357" w:rsidP="00286581">
      <w:pPr>
        <w:spacing w:after="0"/>
        <w:rPr>
          <w:rtl/>
        </w:rPr>
      </w:pPr>
    </w:p>
    <w:p w:rsidR="00F24357" w:rsidRDefault="00F24357" w:rsidP="00F24357">
      <w:pPr>
        <w:rPr>
          <w:rtl/>
        </w:rPr>
      </w:pPr>
    </w:p>
    <w:p w:rsidR="00F24357" w:rsidRDefault="00F24357" w:rsidP="00F24357"/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p w:rsidR="00F24357" w:rsidRDefault="00F24357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F24357" w:rsidRPr="009E610A" w:rsidTr="00F558B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الابتدائي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24357" w:rsidRPr="009E610A" w:rsidTr="00F558B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F24357" w:rsidRPr="00F24357" w:rsidRDefault="00F24357" w:rsidP="00F24357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 w:rsidRPr="00F24357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 xml:space="preserve">النسيج البسيط الملون </w:t>
            </w:r>
            <w:proofErr w:type="spellStart"/>
            <w:r w:rsidRPr="00F24357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"</w:t>
            </w:r>
            <w:proofErr w:type="spellEnd"/>
            <w:r w:rsidRPr="00F24357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التنفيذ</w:t>
            </w:r>
            <w:r w:rsidRPr="00F24357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"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24357" w:rsidRPr="00F048F3" w:rsidRDefault="00F24357" w:rsidP="00F558B4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24357" w:rsidRPr="009E610A" w:rsidRDefault="00F2435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24357" w:rsidRPr="009E610A" w:rsidRDefault="00F2435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F2435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24357" w:rsidRPr="009E610A" w:rsidRDefault="00F24357" w:rsidP="00F558B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E36367" w:rsidRPr="009E610A" w:rsidTr="00E3636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E36367" w:rsidRPr="009E610A" w:rsidRDefault="00E3636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E36367" w:rsidRPr="00E36367" w:rsidRDefault="00E36367" w:rsidP="00E3636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rtl/>
              </w:rPr>
              <w:t>ا</w:t>
            </w:r>
            <w:r w:rsidRPr="00E36367">
              <w:rPr>
                <w:rFonts w:asciiTheme="minorBidi" w:hAnsiTheme="minorBidi" w:cstheme="minorBidi"/>
                <w:b/>
                <w:bCs/>
                <w:rtl/>
              </w:rPr>
              <w:t>لخامات التي يمكن استخدامها في النسيج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E36367" w:rsidRPr="00D7332A" w:rsidRDefault="00E3636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E36367" w:rsidRPr="00E36367" w:rsidRDefault="00E36367" w:rsidP="00E3636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E36367">
              <w:rPr>
                <w:rFonts w:asciiTheme="minorBidi" w:hAnsiTheme="minorBidi" w:cstheme="minorBidi"/>
                <w:b/>
                <w:bCs/>
                <w:rtl/>
              </w:rPr>
              <w:t>عمل خيوط اللحمة الملونة .</w:t>
            </w:r>
          </w:p>
        </w:tc>
      </w:tr>
      <w:tr w:rsidR="00E36367" w:rsidRPr="009E610A" w:rsidTr="00E3636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E36367" w:rsidRPr="009E610A" w:rsidRDefault="00E3636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E36367" w:rsidRPr="00E36367" w:rsidRDefault="00E36367" w:rsidP="00E3636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E36367">
              <w:rPr>
                <w:rFonts w:asciiTheme="minorBidi" w:hAnsiTheme="minorBidi" w:cstheme="minorBidi"/>
                <w:b/>
                <w:bCs/>
                <w:rtl/>
              </w:rPr>
              <w:t>عمل مفرش نسجي بخامات ملونة .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E36367" w:rsidRPr="00D7332A" w:rsidRDefault="00E3636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E36367" w:rsidRPr="00E36367" w:rsidRDefault="00E36367" w:rsidP="00E3636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E36367">
              <w:rPr>
                <w:rFonts w:asciiTheme="minorBidi" w:hAnsiTheme="minorBidi" w:cstheme="minorBidi"/>
                <w:b/>
                <w:bCs/>
                <w:rtl/>
              </w:rPr>
              <w:t>إنهاء المفرش بشكل جيد .</w:t>
            </w:r>
          </w:p>
        </w:tc>
      </w:tr>
      <w:tr w:rsidR="00E36367" w:rsidRPr="009E610A" w:rsidTr="00E36367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E36367" w:rsidRPr="009E610A" w:rsidRDefault="00E3636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E36367" w:rsidRPr="00E36367" w:rsidRDefault="00E36367" w:rsidP="00E36367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E36367">
              <w:rPr>
                <w:rFonts w:asciiTheme="minorBidi" w:hAnsiTheme="minorBidi" w:cstheme="minorBidi"/>
                <w:b/>
                <w:bCs/>
                <w:rtl/>
              </w:rPr>
              <w:t xml:space="preserve">استخدام المنسوجات الشعبية القديمة من البيئة السعودية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E36367" w:rsidRPr="00D7332A" w:rsidRDefault="00E3636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E36367" w:rsidRPr="00F048F3" w:rsidRDefault="00E36367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E3636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E36367" w:rsidRPr="009E610A" w:rsidRDefault="00E3636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E36367" w:rsidRPr="00F048F3" w:rsidRDefault="00E36367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E36367" w:rsidRPr="00D7332A" w:rsidRDefault="00E3636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E36367" w:rsidRPr="00E24FC1" w:rsidRDefault="00E36367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E36367" w:rsidRPr="009E610A" w:rsidTr="00F558B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E36367" w:rsidRDefault="00E3636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E36367" w:rsidRPr="001852D6" w:rsidRDefault="00E36367" w:rsidP="00F558B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E36367" w:rsidRDefault="00E36367" w:rsidP="00F558B4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E36367" w:rsidRPr="009E610A" w:rsidRDefault="00E36367" w:rsidP="00F558B4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36367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E36367" w:rsidRPr="009E610A" w:rsidRDefault="00E36367" w:rsidP="00F558B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E36367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E36367" w:rsidRPr="00BD7A61" w:rsidRDefault="00E36367" w:rsidP="00F558B4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BD7A61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86581" w:rsidRPr="009E610A" w:rsidTr="00F558B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contextualSpacing/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</w:pPr>
            <w:r w:rsidRPr="00286581">
              <w:rPr>
                <w:rFonts w:ascii="Adobe Arabic" w:hAnsi="Adobe Arabic" w:cs="Adobe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286581" w:rsidRPr="00286581" w:rsidRDefault="00286581" w:rsidP="00286581">
            <w:pPr>
              <w:spacing w:after="0"/>
              <w:rPr>
                <w:rFonts w:ascii="Adobe Arabic" w:eastAsia="Times New Roman" w:hAnsi="Adobe Arabic" w:cs="Adobe Arabi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286581" w:rsidRPr="009E610A" w:rsidRDefault="00286581" w:rsidP="00286581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24357" w:rsidRDefault="00F24357" w:rsidP="00286581">
      <w:pPr>
        <w:spacing w:after="0"/>
        <w:rPr>
          <w:rtl/>
        </w:rPr>
      </w:pPr>
    </w:p>
    <w:sectPr w:rsidR="00F24357" w:rsidSect="009714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01D29"/>
    <w:rsid w:val="000208BB"/>
    <w:rsid w:val="000310C6"/>
    <w:rsid w:val="00031DF2"/>
    <w:rsid w:val="00031E0C"/>
    <w:rsid w:val="000444D3"/>
    <w:rsid w:val="00046EEB"/>
    <w:rsid w:val="00064448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5BEE"/>
    <w:rsid w:val="001605C9"/>
    <w:rsid w:val="00171A97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42EC"/>
    <w:rsid w:val="00234BEC"/>
    <w:rsid w:val="00235AC2"/>
    <w:rsid w:val="002410CE"/>
    <w:rsid w:val="00251B9A"/>
    <w:rsid w:val="0026260C"/>
    <w:rsid w:val="00263A2D"/>
    <w:rsid w:val="00263D90"/>
    <w:rsid w:val="00265EC1"/>
    <w:rsid w:val="00283B4D"/>
    <w:rsid w:val="00286581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F9E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3BE2"/>
    <w:rsid w:val="00494914"/>
    <w:rsid w:val="004A2334"/>
    <w:rsid w:val="004B0014"/>
    <w:rsid w:val="004B0BA0"/>
    <w:rsid w:val="004B37E3"/>
    <w:rsid w:val="004B4559"/>
    <w:rsid w:val="004B7057"/>
    <w:rsid w:val="004C4B4A"/>
    <w:rsid w:val="004C4E71"/>
    <w:rsid w:val="004C546F"/>
    <w:rsid w:val="004C54C5"/>
    <w:rsid w:val="004D38B5"/>
    <w:rsid w:val="004E15F2"/>
    <w:rsid w:val="004E32D3"/>
    <w:rsid w:val="004E705A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E54"/>
    <w:rsid w:val="005926D1"/>
    <w:rsid w:val="00594347"/>
    <w:rsid w:val="005A19B0"/>
    <w:rsid w:val="005C1813"/>
    <w:rsid w:val="005C7BAC"/>
    <w:rsid w:val="005C7F15"/>
    <w:rsid w:val="005E1C19"/>
    <w:rsid w:val="005E1D58"/>
    <w:rsid w:val="005E463E"/>
    <w:rsid w:val="005F5128"/>
    <w:rsid w:val="00601D29"/>
    <w:rsid w:val="00607061"/>
    <w:rsid w:val="00610D93"/>
    <w:rsid w:val="006113B6"/>
    <w:rsid w:val="006113CC"/>
    <w:rsid w:val="006160B9"/>
    <w:rsid w:val="006161C7"/>
    <w:rsid w:val="0062004B"/>
    <w:rsid w:val="00625198"/>
    <w:rsid w:val="00630625"/>
    <w:rsid w:val="00632BD4"/>
    <w:rsid w:val="00636C4D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6268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355E"/>
    <w:rsid w:val="0073694A"/>
    <w:rsid w:val="00757949"/>
    <w:rsid w:val="00761E3B"/>
    <w:rsid w:val="00792A8C"/>
    <w:rsid w:val="00796D27"/>
    <w:rsid w:val="007A456C"/>
    <w:rsid w:val="007A5EF7"/>
    <w:rsid w:val="007B318A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B68"/>
    <w:rsid w:val="008313B2"/>
    <w:rsid w:val="0083373C"/>
    <w:rsid w:val="008352E2"/>
    <w:rsid w:val="008416BF"/>
    <w:rsid w:val="00842380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F0003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0A03"/>
    <w:rsid w:val="009D5E85"/>
    <w:rsid w:val="009E5038"/>
    <w:rsid w:val="009F0D9E"/>
    <w:rsid w:val="00A30D9C"/>
    <w:rsid w:val="00A339D0"/>
    <w:rsid w:val="00A4044D"/>
    <w:rsid w:val="00A45F7E"/>
    <w:rsid w:val="00A46E62"/>
    <w:rsid w:val="00A5440E"/>
    <w:rsid w:val="00A57D72"/>
    <w:rsid w:val="00A625D3"/>
    <w:rsid w:val="00A65F66"/>
    <w:rsid w:val="00A86174"/>
    <w:rsid w:val="00A913B2"/>
    <w:rsid w:val="00A97F52"/>
    <w:rsid w:val="00AA0017"/>
    <w:rsid w:val="00AA2E26"/>
    <w:rsid w:val="00AB25A1"/>
    <w:rsid w:val="00AB4B03"/>
    <w:rsid w:val="00AB7A74"/>
    <w:rsid w:val="00AC2053"/>
    <w:rsid w:val="00AD4676"/>
    <w:rsid w:val="00AD4F72"/>
    <w:rsid w:val="00AE7211"/>
    <w:rsid w:val="00AF635E"/>
    <w:rsid w:val="00AF7C36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39A0"/>
    <w:rsid w:val="00DD4FB2"/>
    <w:rsid w:val="00DE1FA0"/>
    <w:rsid w:val="00DE6337"/>
    <w:rsid w:val="00DF4516"/>
    <w:rsid w:val="00DF56B5"/>
    <w:rsid w:val="00DF5A84"/>
    <w:rsid w:val="00E103D1"/>
    <w:rsid w:val="00E114A6"/>
    <w:rsid w:val="00E1275D"/>
    <w:rsid w:val="00E20470"/>
    <w:rsid w:val="00E23262"/>
    <w:rsid w:val="00E2520B"/>
    <w:rsid w:val="00E36367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538D"/>
    <w:rsid w:val="00EC6434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4357"/>
    <w:rsid w:val="00F2643A"/>
    <w:rsid w:val="00F26561"/>
    <w:rsid w:val="00F27C88"/>
    <w:rsid w:val="00F34CF6"/>
    <w:rsid w:val="00F35090"/>
    <w:rsid w:val="00F446CF"/>
    <w:rsid w:val="00F45A9A"/>
    <w:rsid w:val="00F515DC"/>
    <w:rsid w:val="00F533C1"/>
    <w:rsid w:val="00F558B4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A43B1"/>
    <w:rsid w:val="00FA5D2B"/>
    <w:rsid w:val="00FC16E6"/>
    <w:rsid w:val="00FC186F"/>
    <w:rsid w:val="00FC1B67"/>
    <w:rsid w:val="00FC38CA"/>
    <w:rsid w:val="00FD03B7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29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5</cp:revision>
  <dcterms:created xsi:type="dcterms:W3CDTF">2014-12-08T07:14:00Z</dcterms:created>
  <dcterms:modified xsi:type="dcterms:W3CDTF">2015-09-06T06:53:00Z</dcterms:modified>
</cp:coreProperties>
</file>